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  <w:lang w:val="fr-FR"/>
        </w:rPr>
        <w:t>Palmarès 2024-20</w:t>
      </w:r>
      <w:r>
        <w:rPr>
          <w:color w:val="ff0000"/>
          <w:sz w:val="36"/>
          <w:szCs w:val="36"/>
          <w:lang w:val="fr-FR"/>
        </w:rPr>
        <w:t>25</w:t>
      </w:r>
    </w:p>
    <w:p w14:paraId="00000002">
      <w:pPr>
        <w:jc w:val="center"/>
        <w:rPr>
          <w:color w:val="ff0000"/>
          <w:sz w:val="36"/>
          <w:szCs w:val="36"/>
        </w:rPr>
      </w:pPr>
    </w:p>
    <w:p w14:paraId="00000003">
      <w:pPr>
        <w:rPr>
          <w:color w:val="548135" w:themeColor="accent6" w:themeShade="bf"/>
          <w:sz w:val="28"/>
          <w:szCs w:val="28"/>
        </w:rPr>
      </w:pPr>
      <w:r>
        <w:rPr>
          <w:color w:val="ff0000"/>
          <w:sz w:val="28"/>
          <w:szCs w:val="28"/>
          <w:lang w:val="fr-FR"/>
        </w:rPr>
        <w:t>Champions de comité</w:t>
      </w:r>
    </w:p>
    <w:p w14:paraId="0000000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fr-FR"/>
        </w:rPr>
        <w:t>Mixte /2 expert: Carole d’Aymery et Xavier Gérard</w:t>
      </w:r>
    </w:p>
    <w:p w14:paraId="0000000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fr-FR"/>
        </w:rPr>
        <w:t>Challenge pro n°2: Claudine Renard et François Gandon</w:t>
      </w:r>
    </w:p>
    <w:p w14:paraId="0000000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fr-FR"/>
        </w:rPr>
        <w:t>Open /2 expert: Louis Gobron et Jean Lorin (2ème en ligue mais n’ont pas pu participer à la finale nationale)</w:t>
      </w:r>
    </w:p>
    <w:p w14:paraId="0000000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fr-FR"/>
        </w:rPr>
        <w:t>Senior open /2 performance: Jacques Lorenzi et Sylvaine Moncomble</w:t>
      </w:r>
    </w:p>
    <w:p w14:paraId="0000000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fr-FR"/>
        </w:rPr>
        <w:t>Senior mixte /2 performance: Sylvie Besostri et Robert Carrot</w:t>
      </w:r>
    </w:p>
    <w:p w14:paraId="00000009">
      <w:pPr>
        <w:rPr>
          <w:sz w:val="28"/>
          <w:szCs w:val="28"/>
        </w:rPr>
      </w:pPr>
    </w:p>
    <w:p w14:paraId="0000000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fr-FR"/>
        </w:rPr>
        <w:t>Interclub d1: équipe de Pierre-Edouard Bussenot</w:t>
      </w:r>
    </w:p>
    <w:p w14:paraId="0000000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fr-FR"/>
        </w:rPr>
        <w:t>Coupe de France: équipe de PE s’est qualifiée pour la finale de zone</w:t>
      </w:r>
    </w:p>
    <w:p w14:paraId="0000000C">
      <w:pPr>
        <w:rPr>
          <w:sz w:val="28"/>
          <w:szCs w:val="28"/>
        </w:rPr>
      </w:pPr>
    </w:p>
    <w:p w14:paraId="0000000D">
      <w:pPr>
        <w:rPr>
          <w:sz w:val="28"/>
          <w:szCs w:val="28"/>
        </w:rPr>
      </w:pPr>
      <w:r>
        <w:rPr>
          <w:color w:val="ff0000"/>
          <w:sz w:val="28"/>
          <w:szCs w:val="28"/>
          <w:lang w:val="fr-FR"/>
        </w:rPr>
        <w:t>Champions de ligue</w:t>
      </w:r>
    </w:p>
    <w:p w14:paraId="0000000E">
      <w:pPr>
        <w:rPr>
          <w:sz w:val="28"/>
          <w:szCs w:val="28"/>
        </w:rPr>
      </w:pPr>
      <w:r>
        <w:rPr>
          <w:sz w:val="28"/>
          <w:szCs w:val="28"/>
          <w:lang w:val="fr-FR"/>
        </w:rPr>
        <w:t>Open /2 division ligue: Philippe Caralp et Hubert Goubet</w:t>
      </w:r>
    </w:p>
    <w:p w14:paraId="0000000F">
      <w:pPr>
        <w:rPr>
          <w:sz w:val="28"/>
          <w:szCs w:val="28"/>
        </w:rPr>
      </w:pPr>
    </w:p>
    <w:p w14:paraId="00000010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lang w:val="fr-FR"/>
        </w:rPr>
        <w:t>Niveau national</w:t>
      </w:r>
    </w:p>
    <w:p w14:paraId="00000011">
      <w:pPr>
        <w:rPr>
          <w:sz w:val="28"/>
          <w:szCs w:val="28"/>
        </w:rPr>
      </w:pPr>
      <w:r>
        <w:rPr>
          <w:sz w:val="28"/>
          <w:szCs w:val="28"/>
          <w:lang w:val="fr-FR"/>
        </w:rPr>
        <w:t>L’équipe composée de Pierre-Edouard Bussenot, Philippe Caralp, Hubert Goubet, Ricardo Salvador, anuel Prunier et Edouard Moret s’est classée 11 ème du top 16 et se maintient .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fr-FR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Par défau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